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C1" w:rsidRPr="00497B1E" w:rsidRDefault="001735C1" w:rsidP="001735C1">
      <w:pPr>
        <w:rPr>
          <w:rFonts w:ascii="Times New Roman" w:hAnsi="Times New Roman"/>
          <w:sz w:val="24"/>
          <w:szCs w:val="24"/>
        </w:rPr>
      </w:pPr>
      <w:r w:rsidRPr="00EE3E6D">
        <w:rPr>
          <w:rFonts w:ascii="Times New Roman" w:hAnsi="Times New Roman"/>
          <w:sz w:val="24"/>
          <w:szCs w:val="24"/>
        </w:rPr>
        <w:t>Кто в ответе за мой внутренний мир.</w:t>
      </w:r>
    </w:p>
    <w:p w:rsidR="001735C1" w:rsidRPr="00695C49" w:rsidRDefault="001735C1" w:rsidP="001735C1">
      <w:pPr>
        <w:pStyle w:val="a3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5C49">
        <w:rPr>
          <w:rFonts w:ascii="Times New Roman" w:hAnsi="Times New Roman"/>
          <w:color w:val="000000"/>
          <w:sz w:val="24"/>
          <w:szCs w:val="24"/>
        </w:rPr>
        <w:t>Божович</w:t>
      </w:r>
      <w:proofErr w:type="spellEnd"/>
      <w:r w:rsidRPr="00695C49">
        <w:rPr>
          <w:rFonts w:ascii="Times New Roman" w:hAnsi="Times New Roman"/>
          <w:color w:val="000000"/>
          <w:sz w:val="24"/>
          <w:szCs w:val="24"/>
        </w:rPr>
        <w:t xml:space="preserve"> Л.И. Проблемы формирования личности / Под ред. </w:t>
      </w:r>
    </w:p>
    <w:p w:rsidR="003B12B6" w:rsidRPr="003B12B6" w:rsidRDefault="001735C1" w:rsidP="001735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5C49">
        <w:rPr>
          <w:rFonts w:ascii="Times New Roman" w:hAnsi="Times New Roman"/>
          <w:color w:val="000000"/>
          <w:sz w:val="24"/>
          <w:szCs w:val="24"/>
        </w:rPr>
        <w:t>Д.И.Фельдштейна</w:t>
      </w:r>
      <w:proofErr w:type="spellEnd"/>
      <w:r w:rsidRPr="00695C49">
        <w:rPr>
          <w:rFonts w:ascii="Times New Roman" w:hAnsi="Times New Roman"/>
          <w:color w:val="000000"/>
          <w:sz w:val="24"/>
          <w:szCs w:val="24"/>
        </w:rPr>
        <w:t>. М.; Воронеж, 1995</w:t>
      </w:r>
    </w:p>
    <w:p w:rsidR="002B6973" w:rsidRPr="002B6973" w:rsidRDefault="002B6973"/>
    <w:sectPr w:rsidR="002B6973" w:rsidRPr="002B6973" w:rsidSect="0099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BE5BDB"/>
    <w:rsid w:val="001735C1"/>
    <w:rsid w:val="002B6973"/>
    <w:rsid w:val="003B12B6"/>
    <w:rsid w:val="00492CE2"/>
    <w:rsid w:val="0056353F"/>
    <w:rsid w:val="00990D19"/>
    <w:rsid w:val="00BE5BDB"/>
    <w:rsid w:val="00C14261"/>
    <w:rsid w:val="00D5086D"/>
    <w:rsid w:val="00F25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CE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B69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CE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B69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7</cp:revision>
  <dcterms:created xsi:type="dcterms:W3CDTF">2020-05-13T10:10:00Z</dcterms:created>
  <dcterms:modified xsi:type="dcterms:W3CDTF">2002-01-01T23:06:00Z</dcterms:modified>
</cp:coreProperties>
</file>